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248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5F06B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1E1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821E1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1E1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2489">
        <w:rPr>
          <w:kern w:val="2"/>
          <w:sz w:val="28"/>
          <w:szCs w:val="28"/>
        </w:rPr>
        <w:t>22</w:t>
      </w:r>
      <w:r w:rsidR="005F06BA">
        <w:rPr>
          <w:kern w:val="2"/>
          <w:sz w:val="28"/>
          <w:szCs w:val="28"/>
        </w:rPr>
        <w:t>.</w:t>
      </w:r>
      <w:r w:rsidR="00A7248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21E1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72489">
        <w:rPr>
          <w:kern w:val="2"/>
          <w:sz w:val="28"/>
          <w:szCs w:val="28"/>
        </w:rPr>
        <w:t>75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1696D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432FB9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432FB9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432FB9" w:rsidRPr="00432FB9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432FB9" w:rsidRPr="001F0148" w:rsidRDefault="00163CBB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C1696D">
              <w:t>99</w:t>
            </w:r>
            <w:r w:rsidR="00432FB9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C1696D" w:rsidP="00C1696D">
            <w:pPr>
              <w:jc w:val="center"/>
            </w:pPr>
            <w:r>
              <w:t>8</w:t>
            </w:r>
            <w:r w:rsidR="00200332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095</w:t>
            </w:r>
            <w:r w:rsidR="00163CBB">
              <w:t>,</w:t>
            </w:r>
            <w:r>
              <w:t>6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095</w:t>
            </w:r>
            <w:r w:rsidR="00200332">
              <w:t>,</w:t>
            </w:r>
            <w:r>
              <w:t>6</w:t>
            </w:r>
          </w:p>
        </w:tc>
        <w:tc>
          <w:tcPr>
            <w:tcW w:w="993" w:type="dxa"/>
          </w:tcPr>
          <w:p w:rsidR="00200332" w:rsidRPr="001F0148" w:rsidRDefault="00C1696D" w:rsidP="00C1696D">
            <w:pPr>
              <w:jc w:val="center"/>
            </w:pPr>
            <w:r>
              <w:t>882</w:t>
            </w:r>
            <w:r w:rsidR="00200332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200332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200332" w:rsidRDefault="00163CBB" w:rsidP="00C1696D">
            <w:pPr>
              <w:jc w:val="center"/>
            </w:pPr>
            <w:r>
              <w:t>2</w:t>
            </w:r>
            <w:r w:rsidR="00C1696D">
              <w:t xml:space="preserve"> 280</w:t>
            </w:r>
            <w:r w:rsidR="00200332" w:rsidRPr="00177EEC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200332" w:rsidRPr="001F0148" w:rsidRDefault="00163CBB" w:rsidP="00C1696D">
            <w:pPr>
              <w:jc w:val="center"/>
            </w:pPr>
            <w:r>
              <w:t>8</w:t>
            </w:r>
            <w:r w:rsidR="00C1696D">
              <w:t>99</w:t>
            </w:r>
            <w:r w:rsidR="00200332" w:rsidRPr="001F0148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200332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200332" w:rsidRDefault="00163CBB" w:rsidP="00C1696D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C1696D">
              <w:t>280</w:t>
            </w:r>
            <w:r w:rsidR="00200332" w:rsidRPr="00177EEC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200332" w:rsidRPr="001F0148" w:rsidRDefault="00163CBB" w:rsidP="00C1696D">
            <w:pPr>
              <w:jc w:val="center"/>
            </w:pPr>
            <w:r>
              <w:t>8</w:t>
            </w:r>
            <w:r w:rsidR="00C1696D">
              <w:t>99</w:t>
            </w:r>
            <w:r w:rsidR="00200332" w:rsidRPr="001F0148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1E9" w:rsidRDefault="004F61E9" w:rsidP="00537ECA">
      <w:r>
        <w:separator/>
      </w:r>
    </w:p>
  </w:endnote>
  <w:endnote w:type="continuationSeparator" w:id="0">
    <w:p w:rsidR="004F61E9" w:rsidRDefault="004F61E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1E9" w:rsidRDefault="004F61E9" w:rsidP="00537ECA">
      <w:r>
        <w:separator/>
      </w:r>
    </w:p>
  </w:footnote>
  <w:footnote w:type="continuationSeparator" w:id="0">
    <w:p w:rsidR="004F61E9" w:rsidRDefault="004F61E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AF26B2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BC486A-A321-4D1E-97A9-52C9EC7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D4DA-1945-4AC1-B343-39AE6522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4386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